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E3A3" w14:textId="77777777" w:rsidR="00995B34" w:rsidRPr="00D1669D" w:rsidRDefault="00995B34" w:rsidP="004B347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669D">
        <w:rPr>
          <w:rFonts w:ascii="Times New Roman" w:hAnsi="Times New Roman" w:cs="Times New Roman"/>
          <w:b/>
          <w:i/>
          <w:sz w:val="28"/>
          <w:szCs w:val="28"/>
          <w:u w:val="single"/>
        </w:rPr>
        <w:t>Вышестоящие и контролирующие организации</w:t>
      </w:r>
    </w:p>
    <w:p w14:paraId="4C48AF84" w14:textId="77777777" w:rsidR="00995B34" w:rsidRPr="00D1669D" w:rsidRDefault="00995B34" w:rsidP="004B3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50D4D" w14:textId="77777777" w:rsidR="00995B34" w:rsidRPr="00D1669D" w:rsidRDefault="00995B34" w:rsidP="004B3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Департамент здравоохранения Ивановской области;</w:t>
      </w:r>
    </w:p>
    <w:p w14:paraId="668C15C4" w14:textId="77777777" w:rsidR="00C8329A" w:rsidRPr="00D1669D" w:rsidRDefault="00C8329A" w:rsidP="004B3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адрес: 153000, г. Иваново, Шереметевский пр., д.1</w:t>
      </w:r>
    </w:p>
    <w:p w14:paraId="272BF565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график работы: пн.-чт. 9.00-18.00, пт. 9.00-16.45, перерыв 12.00-12.45</w:t>
      </w:r>
    </w:p>
    <w:p w14:paraId="5C71DA76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Исполняющий обязанности директора</w:t>
      </w:r>
    </w:p>
    <w:p w14:paraId="16D6D89B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Горелова Анна Владимировна</w:t>
      </w:r>
    </w:p>
    <w:p w14:paraId="4B406FD3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Телефон горячей линии (4932) 939797 (круглосуточно)</w:t>
      </w:r>
    </w:p>
    <w:p w14:paraId="020ED05E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669D">
        <w:rPr>
          <w:rFonts w:ascii="Times New Roman" w:hAnsi="Times New Roman" w:cs="Times New Roman"/>
          <w:sz w:val="28"/>
          <w:szCs w:val="28"/>
        </w:rPr>
        <w:t>-</w:t>
      </w:r>
      <w:r w:rsidRPr="00D166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1669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D166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dzo@ivreg.ru</w:t>
        </w:r>
      </w:hyperlink>
    </w:p>
    <w:p w14:paraId="0D5C4A0B" w14:textId="77777777" w:rsidR="00C8329A" w:rsidRPr="000D134C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8913BB3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Территориальный орган Росздравнадзора по Ивановской области</w:t>
      </w:r>
    </w:p>
    <w:p w14:paraId="66AC193E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Адрес: г. Иваново, ул. Советская, д. 49; тел. (4932) 41-36-89</w:t>
      </w:r>
    </w:p>
    <w:p w14:paraId="735149D8" w14:textId="77777777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график работы: пн.-чт. 9.00-18.00, пт. 9.00-16.45, перерыв 12.00-12.45</w:t>
      </w:r>
    </w:p>
    <w:p w14:paraId="108ADA02" w14:textId="10BCC08E" w:rsidR="00C8329A" w:rsidRPr="00D1669D" w:rsidRDefault="00C8329A" w:rsidP="00C8329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356518">
        <w:rPr>
          <w:rFonts w:ascii="Times New Roman" w:hAnsi="Times New Roman" w:cs="Times New Roman"/>
          <w:b/>
          <w:sz w:val="28"/>
          <w:szCs w:val="28"/>
        </w:rPr>
        <w:t>:</w:t>
      </w:r>
      <w:r w:rsidRPr="00D1669D">
        <w:rPr>
          <w:rFonts w:ascii="Times New Roman" w:hAnsi="Times New Roman" w:cs="Times New Roman"/>
          <w:b/>
          <w:sz w:val="28"/>
          <w:szCs w:val="28"/>
        </w:rPr>
        <w:t xml:space="preserve"> Белин Николай Борисович</w:t>
      </w:r>
    </w:p>
    <w:p w14:paraId="39DA3FFD" w14:textId="77777777" w:rsidR="00D1669D" w:rsidRPr="00EB7048" w:rsidRDefault="00D1669D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7048">
        <w:rPr>
          <w:rFonts w:ascii="Times New Roman" w:hAnsi="Times New Roman" w:cs="Times New Roman"/>
          <w:sz w:val="28"/>
          <w:szCs w:val="28"/>
        </w:rPr>
        <w:t>-</w:t>
      </w:r>
      <w:r w:rsidRPr="00D166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704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166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</w:t>
        </w:r>
        <w:r w:rsidRPr="00EB70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D166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reg</w:t>
        </w:r>
        <w:r w:rsidRPr="00EB70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37.</w:t>
        </w:r>
        <w:r w:rsidRPr="00D166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roszdravnadzor</w:t>
        </w:r>
        <w:r w:rsidRPr="00EB70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D166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14:paraId="04D5AEC5" w14:textId="77777777" w:rsidR="00D1669D" w:rsidRDefault="00D1669D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38D3C0A" w14:textId="77777777" w:rsidR="00DE5146" w:rsidRPr="00D1669D" w:rsidRDefault="00DE5146" w:rsidP="00DE5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Российской Федерации</w:t>
      </w:r>
    </w:p>
    <w:p w14:paraId="0C454206" w14:textId="77777777" w:rsidR="00DE5146" w:rsidRPr="00D1669D" w:rsidRDefault="00DE5146" w:rsidP="00DE5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Телефон справочной службы: (495) 628-44-53</w:t>
      </w:r>
    </w:p>
    <w:p w14:paraId="5802935B" w14:textId="77777777" w:rsidR="00DE5146" w:rsidRPr="00D1669D" w:rsidRDefault="00DE5146" w:rsidP="00DE5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Многоканальный телефон: (495) 627-24-00</w:t>
      </w:r>
    </w:p>
    <w:p w14:paraId="75DBE638" w14:textId="77777777" w:rsidR="00DE5146" w:rsidRPr="00D1669D" w:rsidRDefault="00DE5146" w:rsidP="00DE5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Телефон для обращения граждан: (495) 627-29-93</w:t>
      </w:r>
    </w:p>
    <w:p w14:paraId="2DBE2B3B" w14:textId="77777777" w:rsidR="00DE5146" w:rsidRPr="00DE5146" w:rsidRDefault="00DE5146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49E7796" w14:textId="77777777" w:rsidR="00D1669D" w:rsidRPr="00D1669D" w:rsidRDefault="00D1669D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Управление Роспотребнадзора по Ивановской области</w:t>
      </w:r>
      <w:r w:rsidRPr="00D1669D">
        <w:rPr>
          <w:rFonts w:ascii="Times New Roman" w:hAnsi="Times New Roman" w:cs="Times New Roman"/>
          <w:sz w:val="28"/>
          <w:szCs w:val="28"/>
        </w:rPr>
        <w:t>;</w:t>
      </w:r>
    </w:p>
    <w:p w14:paraId="1E5E7BED" w14:textId="77777777" w:rsidR="00D1669D" w:rsidRPr="00D1669D" w:rsidRDefault="00D1669D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Адрес: г.Иваново, ул.Рабфаковская, д.6; тел. (4932) 30-30-13</w:t>
      </w:r>
    </w:p>
    <w:p w14:paraId="29C5030C" w14:textId="77777777" w:rsidR="00D1669D" w:rsidRPr="00D1669D" w:rsidRDefault="00D1669D" w:rsidP="00C8329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1669D">
        <w:rPr>
          <w:rFonts w:ascii="Times New Roman" w:hAnsi="Times New Roman" w:cs="Times New Roman"/>
          <w:sz w:val="28"/>
          <w:szCs w:val="28"/>
        </w:rPr>
        <w:t>график работы: пн.-чт. 9.00-18.00, пт. 9.00-16.45, перерыв 12.00-12.45</w:t>
      </w:r>
    </w:p>
    <w:p w14:paraId="0612B5EF" w14:textId="6958DA54" w:rsidR="00D1669D" w:rsidRPr="00D1669D" w:rsidRDefault="00D1669D" w:rsidP="0054411E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9D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356518">
        <w:rPr>
          <w:rFonts w:ascii="Times New Roman" w:hAnsi="Times New Roman" w:cs="Times New Roman"/>
          <w:b/>
          <w:sz w:val="28"/>
          <w:szCs w:val="28"/>
        </w:rPr>
        <w:t>:</w:t>
      </w:r>
      <w:r w:rsidRPr="00D1669D">
        <w:rPr>
          <w:rFonts w:ascii="Times New Roman" w:hAnsi="Times New Roman" w:cs="Times New Roman"/>
          <w:b/>
          <w:sz w:val="28"/>
          <w:szCs w:val="28"/>
        </w:rPr>
        <w:t xml:space="preserve"> Колесник Павел Александрович</w:t>
      </w:r>
    </w:p>
    <w:p w14:paraId="16DA4BBF" w14:textId="77777777" w:rsidR="00D1669D" w:rsidRPr="00EB7048" w:rsidRDefault="00D1669D" w:rsidP="0054411E">
      <w:pPr>
        <w:pStyle w:val="1"/>
        <w:spacing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</w:pPr>
      <w:r w:rsidRPr="00EB7048">
        <w:rPr>
          <w:b w:val="0"/>
          <w:bCs w:val="0"/>
          <w:color w:val="000000" w:themeColor="text1"/>
          <w:lang w:val="en-US"/>
        </w:rPr>
        <w:t>e</w:t>
      </w:r>
      <w:r w:rsidRPr="00EB7048">
        <w:rPr>
          <w:b w:val="0"/>
          <w:bCs w:val="0"/>
          <w:color w:val="000000" w:themeColor="text1"/>
        </w:rPr>
        <w:t>-</w:t>
      </w:r>
      <w:r w:rsidRPr="00EB7048">
        <w:rPr>
          <w:b w:val="0"/>
          <w:bCs w:val="0"/>
          <w:color w:val="000000" w:themeColor="text1"/>
          <w:lang w:val="en-US"/>
        </w:rPr>
        <w:t>mail</w:t>
      </w:r>
      <w:r w:rsidRPr="00EB7048">
        <w:rPr>
          <w:b w:val="0"/>
          <w:bCs w:val="0"/>
          <w:color w:val="000000" w:themeColor="text1"/>
        </w:rPr>
        <w:t xml:space="preserve">: </w:t>
      </w:r>
      <w:hyperlink r:id="rId6" w:history="1">
        <w:r w:rsidRPr="00EB7048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lang w:val="en-US"/>
          </w:rPr>
          <w:t>ivrpn</w:t>
        </w:r>
        <w:r w:rsidRPr="00EB7048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</w:rPr>
          <w:t>@37.</w:t>
        </w:r>
        <w:r w:rsidRPr="00EB7048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lang w:val="en-US"/>
          </w:rPr>
          <w:t>rospotrebnadzor</w:t>
        </w:r>
        <w:r w:rsidRPr="00EB7048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</w:rPr>
          <w:t>.</w:t>
        </w:r>
        <w:r w:rsidRPr="00EB7048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lang w:val="en-US"/>
          </w:rPr>
          <w:t>ru</w:t>
        </w:r>
      </w:hyperlink>
    </w:p>
    <w:p w14:paraId="0093F895" w14:textId="77777777" w:rsidR="00EB7048" w:rsidRDefault="00EB7048" w:rsidP="00EB7048"/>
    <w:p w14:paraId="616A2ECB" w14:textId="2AEB3A00" w:rsidR="00EB7048" w:rsidRDefault="00EB7048" w:rsidP="00EB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48">
        <w:rPr>
          <w:rFonts w:ascii="Times New Roman" w:hAnsi="Times New Roman" w:cs="Times New Roman"/>
          <w:b/>
          <w:sz w:val="28"/>
          <w:szCs w:val="28"/>
        </w:rPr>
        <w:lastRenderedPageBreak/>
        <w:t>Террит</w:t>
      </w:r>
      <w:r>
        <w:rPr>
          <w:rFonts w:ascii="Times New Roman" w:hAnsi="Times New Roman" w:cs="Times New Roman"/>
          <w:b/>
          <w:sz w:val="28"/>
          <w:szCs w:val="28"/>
        </w:rPr>
        <w:t xml:space="preserve">ориальный фонд обязательного медицинского страхования Ивановской области </w:t>
      </w:r>
    </w:p>
    <w:p w14:paraId="74F01E0F" w14:textId="7A8EBC47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Адрес: 153038, Ивановская область, г. Иваново, пр. Строителей, д. 21</w:t>
      </w:r>
    </w:p>
    <w:p w14:paraId="533AC26C" w14:textId="08D6F04B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Телефон: (4932) 56-52-58</w:t>
      </w:r>
    </w:p>
    <w:p w14:paraId="31DD1A54" w14:textId="065ADB49" w:rsidR="00EB7048" w:rsidRPr="00EB7048" w:rsidRDefault="00EB7048" w:rsidP="00EB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48">
        <w:rPr>
          <w:rFonts w:ascii="Times New Roman" w:hAnsi="Times New Roman" w:cs="Times New Roman"/>
          <w:b/>
          <w:sz w:val="28"/>
          <w:szCs w:val="28"/>
        </w:rPr>
        <w:t>Руководитель: Березина Ирина Геннадьевна</w:t>
      </w:r>
    </w:p>
    <w:p w14:paraId="695C8530" w14:textId="44FEF207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7" w:history="1">
        <w:r w:rsidRPr="00C5320C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tfoms@tfoms.ivanovo.ru</w:t>
        </w:r>
      </w:hyperlink>
    </w:p>
    <w:p w14:paraId="2A525869" w14:textId="77777777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B97A4AA" w14:textId="77777777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3BEFC28" w14:textId="6A6E1624" w:rsidR="00EB7048" w:rsidRPr="00EB7048" w:rsidRDefault="00EB7048" w:rsidP="00EB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48">
        <w:rPr>
          <w:rFonts w:ascii="Times New Roman" w:hAnsi="Times New Roman" w:cs="Times New Roman"/>
          <w:b/>
          <w:sz w:val="28"/>
          <w:szCs w:val="28"/>
        </w:rPr>
        <w:t>ОАО «Страховая компания «СОГАЗ-Мед» Ивановский филиал</w:t>
      </w:r>
    </w:p>
    <w:p w14:paraId="6C29B60F" w14:textId="18076545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Адрес: 153000, Ивановская область, Иваново, ул. Красной Армии, д. 1, оф. 7</w:t>
      </w:r>
    </w:p>
    <w:p w14:paraId="10102A7E" w14:textId="7E16638C" w:rsid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Круглосуточный контакт-центр 8-800-100-07-02</w:t>
      </w:r>
    </w:p>
    <w:p w14:paraId="65F6977F" w14:textId="53E73E96" w:rsidR="000B14E9" w:rsidRPr="00356518" w:rsidRDefault="000B14E9" w:rsidP="00EB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518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56518">
        <w:rPr>
          <w:rFonts w:ascii="Times New Roman" w:hAnsi="Times New Roman" w:cs="Times New Roman"/>
          <w:b/>
          <w:sz w:val="28"/>
          <w:szCs w:val="28"/>
        </w:rPr>
        <w:t>:</w:t>
      </w:r>
      <w:r w:rsidRPr="00356518">
        <w:rPr>
          <w:rFonts w:ascii="Times New Roman" w:hAnsi="Times New Roman" w:cs="Times New Roman"/>
          <w:b/>
          <w:sz w:val="28"/>
          <w:szCs w:val="28"/>
        </w:rPr>
        <w:t xml:space="preserve"> Новиков Андрей Владимирович</w:t>
      </w:r>
    </w:p>
    <w:p w14:paraId="7652B18A" w14:textId="464B2AFE" w:rsidR="000B14E9" w:rsidRPr="000B14E9" w:rsidRDefault="000B14E9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sogaz</w:t>
      </w:r>
      <w:r w:rsidRPr="000B14E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med</w:t>
      </w:r>
      <w:r w:rsidRPr="000B14E9"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sogaz</w:t>
      </w:r>
      <w:r w:rsidRPr="000B14E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med</w:t>
      </w:r>
      <w:r w:rsidRPr="000B14E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14:paraId="777AC434" w14:textId="77777777" w:rsidR="00EB7048" w:rsidRP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32F979" w14:textId="77777777" w:rsidR="00EB7048" w:rsidRP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9082E6" w14:textId="77777777" w:rsidR="00EB7048" w:rsidRPr="00EB7048" w:rsidRDefault="00EB7048" w:rsidP="00EB70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B7048" w:rsidRPr="00EB7048" w:rsidSect="00BA510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75"/>
    <w:rsid w:val="000B094D"/>
    <w:rsid w:val="000B14E9"/>
    <w:rsid w:val="000D134C"/>
    <w:rsid w:val="00356518"/>
    <w:rsid w:val="004B3475"/>
    <w:rsid w:val="004C4DE9"/>
    <w:rsid w:val="0054411E"/>
    <w:rsid w:val="00723BB1"/>
    <w:rsid w:val="00995B34"/>
    <w:rsid w:val="00BA510D"/>
    <w:rsid w:val="00C8329A"/>
    <w:rsid w:val="00D1669D"/>
    <w:rsid w:val="00DE5146"/>
    <w:rsid w:val="00E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AF8B"/>
  <w15:docId w15:val="{08D277FC-57EC-4FB7-9DAE-A8E4824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2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Unresolved Mention"/>
    <w:basedOn w:val="a0"/>
    <w:uiPriority w:val="99"/>
    <w:semiHidden/>
    <w:unhideWhenUsed/>
    <w:rsid w:val="00EB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foms@tfoms.ivano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rpn@37.rospotrebnadzor.ru" TargetMode="External"/><Relationship Id="rId5" Type="http://schemas.openxmlformats.org/officeDocument/2006/relationships/hyperlink" Target="mailto:info@reg37.roszdravnadzor.ru" TargetMode="External"/><Relationship Id="rId4" Type="http://schemas.openxmlformats.org/officeDocument/2006/relationships/hyperlink" Target="mailto:dzo@ivre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2024-03-19T12:47:00Z</cp:lastPrinted>
  <dcterms:created xsi:type="dcterms:W3CDTF">2024-03-20T07:24:00Z</dcterms:created>
  <dcterms:modified xsi:type="dcterms:W3CDTF">2024-03-20T07:38:00Z</dcterms:modified>
</cp:coreProperties>
</file>